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97CDD" w14:textId="77777777" w:rsidR="00532FC4" w:rsidRPr="00532FC4" w:rsidRDefault="00532FC4" w:rsidP="00532F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32F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fldChar w:fldCharType="begin"/>
      </w:r>
      <w:r w:rsidRPr="00532F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instrText>HYPERLINK "https://ieeexplore.ieee.org/abstract/document/125026/"</w:instrText>
      </w:r>
      <w:r w:rsidRPr="00532F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r>
      <w:r w:rsidRPr="00532F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fldChar w:fldCharType="separate"/>
      </w:r>
      <w:r w:rsidRPr="00532FC4">
        <w:rPr>
          <w:rFonts w:ascii="Times New Roman" w:eastAsia="Times New Roman" w:hAnsi="Times New Roman" w:cs="Times New Roman"/>
          <w:b/>
          <w:bCs/>
          <w:color w:val="0000FF"/>
          <w:kern w:val="0"/>
          <w:sz w:val="27"/>
          <w:szCs w:val="27"/>
          <w:u w:val="single"/>
          <w14:ligatures w14:val="none"/>
        </w:rPr>
        <w:t>Nonequilibrium lighting plasmas</w:t>
      </w:r>
      <w:r w:rsidRPr="00532F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fldChar w:fldCharType="end"/>
      </w:r>
    </w:p>
    <w:p w14:paraId="5F17DAC3" w14:textId="77777777" w:rsidR="00532FC4" w:rsidRPr="00532FC4" w:rsidRDefault="00532FC4" w:rsidP="00532F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JT </w:t>
      </w:r>
      <w:r w:rsidRPr="00532F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Dakin</w:t>
      </w:r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- IEEE transactions on plasma science, 1991 - ieeexplore.ieee.org</w:t>
      </w:r>
    </w:p>
    <w:p w14:paraId="313058B0" w14:textId="77777777" w:rsidR="00532FC4" w:rsidRPr="00532FC4" w:rsidRDefault="00532FC4" w:rsidP="00532F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science of a variety of devices employing nonequilibrium lightning plasmas is reviewed. </w:t>
      </w:r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The devices include the fluorescent lamp, the low-pressure sodium lamp, the neon sign, …</w:t>
      </w:r>
    </w:p>
    <w:p w14:paraId="26C7165B" w14:textId="77777777" w:rsidR="00532FC4" w:rsidRPr="00532FC4" w:rsidRDefault="00532FC4" w:rsidP="00532F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4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Save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EB1604C" w14:textId="77777777" w:rsidR="00532FC4" w:rsidRPr="00532FC4" w:rsidRDefault="00532FC4" w:rsidP="00532F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5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Cite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6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Cited by 49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7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Related articles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8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All 8 versions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5C82923" w14:textId="77777777" w:rsidR="00532FC4" w:rsidRPr="00532FC4" w:rsidRDefault="00532FC4" w:rsidP="00532F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hyperlink r:id="rId9" w:history="1">
        <w:r w:rsidRPr="00532FC4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7"/>
            <w:szCs w:val="27"/>
            <w:u w:val="single"/>
            <w14:ligatures w14:val="none"/>
          </w:rPr>
          <w:t>Anatomy of a vertical metal halide discharge</w:t>
        </w:r>
      </w:hyperlink>
    </w:p>
    <w:p w14:paraId="5ADF0246" w14:textId="77777777" w:rsidR="00532FC4" w:rsidRPr="00532FC4" w:rsidRDefault="00532FC4" w:rsidP="00532F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JT </w:t>
      </w:r>
      <w:r w:rsidRPr="00532F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Dakin</w:t>
      </w:r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TH Rautenberg, </w:t>
      </w:r>
      <w:hyperlink r:id="rId10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EM Goldfield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- Journal of applied physics, 1989 - pubs.aip.org</w:t>
      </w:r>
    </w:p>
    <w:p w14:paraId="38671A1C" w14:textId="77777777" w:rsidR="00532FC4" w:rsidRPr="00532FC4" w:rsidRDefault="00532FC4" w:rsidP="00532F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Experimental measurements are compared with model calculations for a vertical metal </w:t>
      </w:r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halide discharge. The 400-W </w:t>
      </w:r>
      <w:proofErr w:type="spellStart"/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arctube</w:t>
      </w:r>
      <w:proofErr w:type="spellEnd"/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has a gap of 4.3 </w:t>
      </w:r>
      <w:proofErr w:type="spellStart"/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an inside diameter of 2.0 </w:t>
      </w:r>
      <w:proofErr w:type="spellStart"/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and …</w:t>
      </w:r>
    </w:p>
    <w:p w14:paraId="6661867A" w14:textId="77777777" w:rsidR="00532FC4" w:rsidRPr="00532FC4" w:rsidRDefault="00532FC4" w:rsidP="00532F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1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Save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670DC26" w14:textId="77777777" w:rsidR="00532FC4" w:rsidRPr="00532FC4" w:rsidRDefault="00532FC4" w:rsidP="00532F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2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Cite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13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Cited by 66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14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Related articles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15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All 7 versions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2BA71DF" w14:textId="77777777" w:rsidR="00532FC4" w:rsidRPr="00532FC4" w:rsidRDefault="00532FC4" w:rsidP="00532F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hyperlink r:id="rId16" w:history="1">
        <w:r w:rsidRPr="00532FC4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7"/>
            <w:szCs w:val="27"/>
            <w:u w:val="single"/>
            <w14:ligatures w14:val="none"/>
          </w:rPr>
          <w:t>Frequency dependence of the pulsed high‐pressure sodium arc spectrum</w:t>
        </w:r>
      </w:hyperlink>
    </w:p>
    <w:p w14:paraId="75AF7092" w14:textId="77777777" w:rsidR="00532FC4" w:rsidRPr="00532FC4" w:rsidRDefault="00532FC4" w:rsidP="00532F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JT </w:t>
      </w:r>
      <w:r w:rsidRPr="00532F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Dakin</w:t>
      </w:r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TH Rautenberg Jr - Journal of applied physics, 1984 - pubs.aip.org</w:t>
      </w:r>
    </w:p>
    <w:p w14:paraId="667E74EB" w14:textId="77777777" w:rsidR="00532FC4" w:rsidRPr="00532FC4" w:rsidRDefault="00532FC4" w:rsidP="00532F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Spectral energy distributions are calculated and measured for a wall‐stabilized high‐pressure </w:t>
      </w:r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Na‐Hg‐Xe arc in pulsed operation. These and other quantities are studied as a function …</w:t>
      </w:r>
    </w:p>
    <w:p w14:paraId="1C583A28" w14:textId="77777777" w:rsidR="00532FC4" w:rsidRPr="00532FC4" w:rsidRDefault="00532FC4" w:rsidP="00532F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7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Save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FBBE1C0" w14:textId="77777777" w:rsidR="00532FC4" w:rsidRPr="00532FC4" w:rsidRDefault="00532FC4" w:rsidP="00532F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8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Cite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19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Cited by 45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20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Related articles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21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All 6 versions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5D07F0E" w14:textId="77777777" w:rsidR="00532FC4" w:rsidRPr="00532FC4" w:rsidRDefault="00532FC4" w:rsidP="00532F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hyperlink r:id="rId22" w:history="1">
        <w:r w:rsidRPr="00532FC4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7"/>
            <w:szCs w:val="27"/>
            <w:u w:val="single"/>
            <w14:ligatures w14:val="none"/>
          </w:rPr>
          <w:t>A model of radial variations in the low‐pressure mercury–argon positive column</w:t>
        </w:r>
      </w:hyperlink>
    </w:p>
    <w:p w14:paraId="0AA7231E" w14:textId="77777777" w:rsidR="00532FC4" w:rsidRPr="00532FC4" w:rsidRDefault="00532FC4" w:rsidP="00532F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JT </w:t>
      </w:r>
      <w:r w:rsidRPr="00532F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Dakin</w:t>
      </w:r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- Journal of applied physics, 1986 - pubs.aip.org</w:t>
      </w:r>
    </w:p>
    <w:p w14:paraId="48FAE002" w14:textId="77777777" w:rsidR="00532FC4" w:rsidRPr="00532FC4" w:rsidRDefault="00532FC4" w:rsidP="00532F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low‐pressure Hg–</w:t>
      </w:r>
      <w:proofErr w:type="spellStart"/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</w:t>
      </w:r>
      <w:proofErr w:type="spellEnd"/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positive column is studied with a model which accounts for radial </w:t>
      </w:r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transport mechanisms. The model calculates, not assumes, the radial density distribution for …</w:t>
      </w:r>
    </w:p>
    <w:p w14:paraId="5B7089B6" w14:textId="77777777" w:rsidR="00532FC4" w:rsidRPr="00532FC4" w:rsidRDefault="00532FC4" w:rsidP="00532F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23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Save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75FF4EB" w14:textId="77777777" w:rsidR="00532FC4" w:rsidRPr="00532FC4" w:rsidRDefault="00532FC4" w:rsidP="00532F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24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Cite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25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Cited by 66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26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Related articles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27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All 5 versions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743A122" w14:textId="77777777" w:rsidR="00532FC4" w:rsidRPr="00532FC4" w:rsidRDefault="00532FC4" w:rsidP="00532F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hyperlink r:id="rId28" w:history="1">
        <w:r w:rsidRPr="00532FC4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7"/>
            <w:szCs w:val="27"/>
            <w:u w:val="single"/>
            <w14:ligatures w14:val="none"/>
          </w:rPr>
          <w:t>Model and diagnostics of the high‐pressure mercury discharge with sodium iodide additives</w:t>
        </w:r>
      </w:hyperlink>
    </w:p>
    <w:p w14:paraId="48894CF3" w14:textId="77777777" w:rsidR="00532FC4" w:rsidRPr="00532FC4" w:rsidRDefault="00532FC4" w:rsidP="00532F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JT </w:t>
      </w:r>
      <w:r w:rsidRPr="00532F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Dakin</w:t>
      </w:r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RP Gilliard - Journal of applied physics, 1986 - pubs.aip.org</w:t>
      </w:r>
    </w:p>
    <w:p w14:paraId="5659D793" w14:textId="77777777" w:rsidR="00532FC4" w:rsidRPr="00532FC4" w:rsidRDefault="00532FC4" w:rsidP="00532F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Spectroscopic data from a high‐pressure mercury arc with sodium iodide additives are </w:t>
      </w:r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compared with model calculations. The fused silica arc tube was oriented horizontally, and …</w:t>
      </w:r>
    </w:p>
    <w:p w14:paraId="4FAFFF50" w14:textId="77777777" w:rsidR="00532FC4" w:rsidRPr="00532FC4" w:rsidRDefault="00532FC4" w:rsidP="00532F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29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Save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DE282E5" w14:textId="77777777" w:rsidR="00532FC4" w:rsidRPr="00532FC4" w:rsidRDefault="00532FC4" w:rsidP="00532F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30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Cite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31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Cited by 22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32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Related articles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33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All 5 versions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5C45512" w14:textId="77777777" w:rsidR="00532FC4" w:rsidRPr="00532FC4" w:rsidRDefault="00532FC4" w:rsidP="00532F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hyperlink r:id="rId34" w:history="1">
        <w:r w:rsidRPr="00532FC4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7"/>
            <w:szCs w:val="27"/>
            <w:u w:val="single"/>
            <w14:ligatures w14:val="none"/>
          </w:rPr>
          <w:t>Wall‐induced inhomogeneities in the low‐pressure Hg‐</w:t>
        </w:r>
        <w:proofErr w:type="spellStart"/>
        <w:r w:rsidRPr="00532FC4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7"/>
            <w:szCs w:val="27"/>
            <w:u w:val="single"/>
            <w14:ligatures w14:val="none"/>
          </w:rPr>
          <w:t>Ar</w:t>
        </w:r>
        <w:proofErr w:type="spellEnd"/>
        <w:r w:rsidRPr="00532FC4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7"/>
            <w:szCs w:val="27"/>
            <w:u w:val="single"/>
            <w14:ligatures w14:val="none"/>
          </w:rPr>
          <w:t xml:space="preserve"> positive column</w:t>
        </w:r>
      </w:hyperlink>
    </w:p>
    <w:p w14:paraId="38007120" w14:textId="77777777" w:rsidR="00532FC4" w:rsidRPr="00532FC4" w:rsidRDefault="00532FC4" w:rsidP="00532F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JT </w:t>
      </w:r>
      <w:r w:rsidRPr="00532F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Dakin</w:t>
      </w:r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L Bigio - Journal of applied physics, 1988 - pubs.aip.org</w:t>
      </w:r>
    </w:p>
    <w:p w14:paraId="0400AD73" w14:textId="77777777" w:rsidR="00532FC4" w:rsidRPr="00532FC4" w:rsidRDefault="00532FC4" w:rsidP="00532F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Radial variations of the Hg (63Po. I. 2) densities are measured in a low-pressure Hg-</w:t>
      </w:r>
      <w:proofErr w:type="spellStart"/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</w:t>
      </w:r>
      <w:proofErr w:type="spellEnd"/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discharge and the results are compared with a model. The 34-mm-diam discharge tube is …</w:t>
      </w:r>
    </w:p>
    <w:p w14:paraId="290AB992" w14:textId="77777777" w:rsidR="00532FC4" w:rsidRPr="00532FC4" w:rsidRDefault="00532FC4" w:rsidP="00532F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35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Save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B7DD0A3" w14:textId="77777777" w:rsidR="00532FC4" w:rsidRPr="00532FC4" w:rsidRDefault="00532FC4" w:rsidP="00532F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36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Cite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37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Cited by 22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38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Related articles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39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All 7 versions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4B9B257" w14:textId="77777777" w:rsidR="00532FC4" w:rsidRPr="00532FC4" w:rsidRDefault="00532FC4" w:rsidP="00532F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hyperlink r:id="rId40" w:history="1">
        <w:r w:rsidRPr="00532FC4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7"/>
            <w:szCs w:val="27"/>
            <w:u w:val="single"/>
            <w14:ligatures w14:val="none"/>
          </w:rPr>
          <w:t xml:space="preserve">The prediction of convection and additive </w:t>
        </w:r>
        <w:proofErr w:type="spellStart"/>
        <w:r w:rsidRPr="00532FC4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7"/>
            <w:szCs w:val="27"/>
            <w:u w:val="single"/>
            <w14:ligatures w14:val="none"/>
          </w:rPr>
          <w:t>demixing</w:t>
        </w:r>
        <w:proofErr w:type="spellEnd"/>
        <w:r w:rsidRPr="00532FC4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7"/>
            <w:szCs w:val="27"/>
            <w:u w:val="single"/>
            <w14:ligatures w14:val="none"/>
          </w:rPr>
          <w:t xml:space="preserve"> in vertical metal halide discharge lamps</w:t>
        </w:r>
      </w:hyperlink>
    </w:p>
    <w:p w14:paraId="22FB8521" w14:textId="77777777" w:rsidR="00532FC4" w:rsidRPr="00532FC4" w:rsidRDefault="00532FC4" w:rsidP="00532F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JT </w:t>
      </w:r>
      <w:r w:rsidRPr="00532F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Dakin</w:t>
      </w:r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W </w:t>
      </w:r>
      <w:proofErr w:type="spellStart"/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Shyy</w:t>
      </w:r>
      <w:proofErr w:type="spellEnd"/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- Journal of the Electrochemical Society, 1989 - iopscience.iop.org</w:t>
      </w:r>
    </w:p>
    <w:p w14:paraId="262F0E71" w14:textId="77777777" w:rsidR="00532FC4" w:rsidRPr="00532FC4" w:rsidRDefault="00532FC4" w:rsidP="00532F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computer model solves the coupled, nonlinear equations describing a high pressure </w:t>
      </w:r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mercury discharge with metal halide additives. Inputs to the model include the two-dimensional, …</w:t>
      </w:r>
    </w:p>
    <w:p w14:paraId="7649DB84" w14:textId="77777777" w:rsidR="00532FC4" w:rsidRPr="00532FC4" w:rsidRDefault="00532FC4" w:rsidP="00532F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41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Save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A774853" w14:textId="77777777" w:rsidR="00532FC4" w:rsidRPr="00532FC4" w:rsidRDefault="00532FC4" w:rsidP="00532F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42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Cite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43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Cited by 17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44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Related articles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45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All 5 versions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D1E44E3" w14:textId="77777777" w:rsidR="00532FC4" w:rsidRPr="00532FC4" w:rsidRDefault="00532FC4" w:rsidP="00532F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hyperlink r:id="rId46" w:history="1">
        <w:r w:rsidRPr="00532FC4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7"/>
            <w:szCs w:val="27"/>
            <w:u w:val="single"/>
            <w14:ligatures w14:val="none"/>
          </w:rPr>
          <w:t>Wrestling with Light</w:t>
        </w:r>
      </w:hyperlink>
    </w:p>
    <w:p w14:paraId="2D457CCD" w14:textId="77777777" w:rsidR="00532FC4" w:rsidRPr="00532FC4" w:rsidRDefault="00532FC4" w:rsidP="00532F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JT </w:t>
      </w:r>
      <w:r w:rsidRPr="00532F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Dakin</w:t>
      </w:r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pubs.aip.org</w:t>
      </w:r>
    </w:p>
    <w:p w14:paraId="5DD1911F" w14:textId="77777777" w:rsidR="00532FC4" w:rsidRPr="00532FC4" w:rsidRDefault="00532FC4" w:rsidP="00532F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This story of light grows out of a lifelong fascination with the subject—as a student, as a </w:t>
      </w:r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professional, and as an always curious observer. One might say, metaphorically, that light is in …</w:t>
      </w:r>
    </w:p>
    <w:p w14:paraId="4BB94B7F" w14:textId="77777777" w:rsidR="00532FC4" w:rsidRPr="00532FC4" w:rsidRDefault="00532FC4" w:rsidP="00532F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47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Save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E921CEF" w14:textId="77777777" w:rsidR="00532FC4" w:rsidRPr="00532FC4" w:rsidRDefault="00532FC4" w:rsidP="00532F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48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Cite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49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Related articles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50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All 2 versions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66CAF79" w14:textId="77777777" w:rsidR="00532FC4" w:rsidRPr="00532FC4" w:rsidRDefault="00532FC4" w:rsidP="00532F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hyperlink r:id="rId51" w:history="1">
        <w:r w:rsidRPr="00532FC4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7"/>
            <w:szCs w:val="27"/>
            <w:u w:val="single"/>
            <w14:ligatures w14:val="none"/>
          </w:rPr>
          <w:t>Energy balance of the high‐pressure mercury discharge with sodium‐and scandium‐iodide additives</w:t>
        </w:r>
      </w:hyperlink>
    </w:p>
    <w:p w14:paraId="7294AD10" w14:textId="77777777" w:rsidR="00532FC4" w:rsidRPr="00532FC4" w:rsidRDefault="00532FC4" w:rsidP="00532F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JT </w:t>
      </w:r>
      <w:r w:rsidRPr="00532F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Dakin</w:t>
      </w:r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RP Gilliard - Journal of applied physics, 1987 - pubs.aip.org</w:t>
      </w:r>
    </w:p>
    <w:p w14:paraId="4CC04588" w14:textId="77777777" w:rsidR="00532FC4" w:rsidRPr="00532FC4" w:rsidRDefault="00532FC4" w:rsidP="00532F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high-pressure Hg discharge with </w:t>
      </w:r>
      <w:proofErr w:type="spellStart"/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NaI</w:t>
      </w:r>
      <w:proofErr w:type="spellEnd"/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ScI3 additives is studied through model </w:t>
      </w:r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calculations and spectroscopic diagnostics. The computer model solves the coupled energy, …</w:t>
      </w:r>
    </w:p>
    <w:p w14:paraId="07386307" w14:textId="77777777" w:rsidR="00532FC4" w:rsidRPr="00532FC4" w:rsidRDefault="00532FC4" w:rsidP="00532F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52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Save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93BB73F" w14:textId="77777777" w:rsidR="00532FC4" w:rsidRPr="00532FC4" w:rsidRDefault="00532FC4" w:rsidP="00532F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53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Cite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54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Cited by 21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55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Related articles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56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All 7 versions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2F1AC1A" w14:textId="77777777" w:rsidR="00532FC4" w:rsidRPr="00532FC4" w:rsidRDefault="00532FC4" w:rsidP="00532F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hyperlink r:id="rId57" w:history="1">
        <w:r w:rsidRPr="00532FC4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7"/>
            <w:szCs w:val="27"/>
            <w:u w:val="single"/>
            <w14:ligatures w14:val="none"/>
          </w:rPr>
          <w:t>A study of three-dimensional natural convection in high-pressure mercury lamps—I. Parametric variations with horizontal mounting</w:t>
        </w:r>
      </w:hyperlink>
    </w:p>
    <w:p w14:paraId="2C642E79" w14:textId="77777777" w:rsidR="00532FC4" w:rsidRPr="00532FC4" w:rsidRDefault="00532FC4" w:rsidP="00532F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PY Chang, W </w:t>
      </w:r>
      <w:proofErr w:type="spellStart"/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Shyy</w:t>
      </w:r>
      <w:proofErr w:type="spellEnd"/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JT </w:t>
      </w:r>
      <w:r w:rsidRPr="00532F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Dakin</w:t>
      </w:r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- International journal of heat and mass …, 1990 - Elsevier</w:t>
      </w:r>
    </w:p>
    <w:p w14:paraId="1A57A74F" w14:textId="77777777" w:rsidR="00532FC4" w:rsidRPr="00532FC4" w:rsidRDefault="00532FC4" w:rsidP="00532F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three-dimensional numerical model utilizing curvilinear coordinates and an efficient </w:t>
      </w:r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solution method has been used to investigate natural convection in horizontal, high-pressure …</w:t>
      </w:r>
    </w:p>
    <w:p w14:paraId="2BABB242" w14:textId="2FBA42E3" w:rsidR="00236459" w:rsidRDefault="00532FC4" w:rsidP="00532FC4">
      <w:hyperlink r:id="rId58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Save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59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Cite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60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Cited by 45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61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Related articles</w:t>
        </w:r>
      </w:hyperlink>
      <w:r w:rsidRPr="00532F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62" w:history="1">
        <w:r w:rsidRPr="00532F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All 8 versions</w:t>
        </w:r>
      </w:hyperlink>
    </w:p>
    <w:sectPr w:rsidR="00236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A1"/>
    <w:rsid w:val="00236459"/>
    <w:rsid w:val="004978D5"/>
    <w:rsid w:val="00532FC4"/>
    <w:rsid w:val="00835FFC"/>
    <w:rsid w:val="00A13D66"/>
    <w:rsid w:val="00BC2AE2"/>
    <w:rsid w:val="00E1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52E6C"/>
  <w15:chartTrackingRefBased/>
  <w15:docId w15:val="{2D3C328D-A06C-4F91-B8EF-0314E62A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1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0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0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4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6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1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1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1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9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0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0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3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2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.google.com/scholar?cites=2203765268293422526&amp;as_sdt=5,36&amp;sciodt=0,36&amp;hl=en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https://scholar.google.com/scholar?q=related:cAxep3GyBMIJ:scholar.google.com/&amp;scioq=james+t+dakin&amp;hl=en&amp;as_sdt=0,36" TargetMode="External"/><Relationship Id="rId39" Type="http://schemas.openxmlformats.org/officeDocument/2006/relationships/hyperlink" Target="https://scholar.google.com/scholar?cluster=10241434659401838278&amp;hl=en&amp;as_sdt=0,36" TargetMode="External"/><Relationship Id="rId21" Type="http://schemas.openxmlformats.org/officeDocument/2006/relationships/hyperlink" Target="https://scholar.google.com/scholar?cluster=9373719486037946177&amp;hl=en&amp;as_sdt=0,36" TargetMode="External"/><Relationship Id="rId34" Type="http://schemas.openxmlformats.org/officeDocument/2006/relationships/hyperlink" Target="https://pubs.aip.org/aip/jap/article/63/11/5270/13724" TargetMode="External"/><Relationship Id="rId42" Type="http://schemas.openxmlformats.org/officeDocument/2006/relationships/hyperlink" Target="javascript:void(0)" TargetMode="External"/><Relationship Id="rId47" Type="http://schemas.openxmlformats.org/officeDocument/2006/relationships/hyperlink" Target="javascript:void(0)" TargetMode="External"/><Relationship Id="rId50" Type="http://schemas.openxmlformats.org/officeDocument/2006/relationships/hyperlink" Target="https://scholar.google.com/scholar?cluster=2801067001394631069&amp;hl=en&amp;as_sdt=0,36" TargetMode="External"/><Relationship Id="rId55" Type="http://schemas.openxmlformats.org/officeDocument/2006/relationships/hyperlink" Target="https://scholar.google.com/scholar?q=related:TgbRyeLif-EJ:scholar.google.com/&amp;scioq=james+t+dakin&amp;hl=en&amp;as_sdt=0,36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scholar.google.com/scholar?q=related:bDWO4Xlc0ZgJ:scholar.google.com/&amp;scioq=james+t+dakin&amp;hl=en&amp;as_sdt=0,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ubs.aip.org/aip/jap/article-abstract/56/1/118/168761" TargetMode="External"/><Relationship Id="rId29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32" Type="http://schemas.openxmlformats.org/officeDocument/2006/relationships/hyperlink" Target="https://scholar.google.com/scholar?q=related:z-f-0QJj0ysJ:scholar.google.com/&amp;scioq=james+t+dakin&amp;hl=en&amp;as_sdt=0,36" TargetMode="External"/><Relationship Id="rId37" Type="http://schemas.openxmlformats.org/officeDocument/2006/relationships/hyperlink" Target="https://scholar.google.com/scholar?cites=10241434659401838278&amp;as_sdt=5,36&amp;sciodt=0,36&amp;hl=en" TargetMode="External"/><Relationship Id="rId40" Type="http://schemas.openxmlformats.org/officeDocument/2006/relationships/hyperlink" Target="https://iopscience.iop.org/article/10.1149/1.2096855/meta" TargetMode="External"/><Relationship Id="rId45" Type="http://schemas.openxmlformats.org/officeDocument/2006/relationships/hyperlink" Target="https://scholar.google.com/scholar?cluster=16224909880683345794&amp;hl=en&amp;as_sdt=0,36" TargetMode="External"/><Relationship Id="rId53" Type="http://schemas.openxmlformats.org/officeDocument/2006/relationships/hyperlink" Target="javascript:void(0)" TargetMode="External"/><Relationship Id="rId58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61" Type="http://schemas.openxmlformats.org/officeDocument/2006/relationships/hyperlink" Target="https://scholar.google.com/scholar?q=related:6Yfb7UMZqVAJ:scholar.google.com/&amp;scioq=james+t+dakin&amp;hl=en&amp;as_sdt=0,36" TargetMode="External"/><Relationship Id="rId19" Type="http://schemas.openxmlformats.org/officeDocument/2006/relationships/hyperlink" Target="https://scholar.google.com/scholar?cites=9373719486037946177&amp;as_sdt=5,36&amp;sciodt=0,36&amp;hl=en" TargetMode="External"/><Relationship Id="rId14" Type="http://schemas.openxmlformats.org/officeDocument/2006/relationships/hyperlink" Target="https://scholar.google.com/scholar?q=related:vg354NVYlR4J:scholar.google.com/&amp;scioq=james+t+dakin&amp;hl=en&amp;as_sdt=0,36" TargetMode="External"/><Relationship Id="rId22" Type="http://schemas.openxmlformats.org/officeDocument/2006/relationships/hyperlink" Target="https://pubs.aip.org/aip/jap/article-abstract/60/2/563/173623" TargetMode="External"/><Relationship Id="rId27" Type="http://schemas.openxmlformats.org/officeDocument/2006/relationships/hyperlink" Target="https://scholar.google.com/scholar?cluster=13980495344473869424&amp;hl=en&amp;as_sdt=0,36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javascript:void(0)" TargetMode="External"/><Relationship Id="rId43" Type="http://schemas.openxmlformats.org/officeDocument/2006/relationships/hyperlink" Target="https://scholar.google.com/scholar?cites=16224909880683345794&amp;as_sdt=5,36&amp;sciodt=0,36&amp;hl=en" TargetMode="External"/><Relationship Id="rId48" Type="http://schemas.openxmlformats.org/officeDocument/2006/relationships/hyperlink" Target="javascript:void(0)" TargetMode="External"/><Relationship Id="rId56" Type="http://schemas.openxmlformats.org/officeDocument/2006/relationships/hyperlink" Target="https://scholar.google.com/scholar?cluster=16248955444252444238&amp;hl=en&amp;as_sdt=0,3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scholar.google.com/scholar?cluster=11011684242442564972&amp;hl=en&amp;as_sdt=0,36" TargetMode="External"/><Relationship Id="rId51" Type="http://schemas.openxmlformats.org/officeDocument/2006/relationships/hyperlink" Target="https://pubs.aip.org/aip/jap/article/62/1/79/17411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https://scholar.google.com/scholar?cites=13980495344473869424&amp;as_sdt=5,36&amp;sciodt=0,36&amp;hl=en" TargetMode="External"/><Relationship Id="rId33" Type="http://schemas.openxmlformats.org/officeDocument/2006/relationships/hyperlink" Target="https://scholar.google.com/scholar?cluster=3157976627481077711&amp;hl=en&amp;as_sdt=0,36" TargetMode="External"/><Relationship Id="rId38" Type="http://schemas.openxmlformats.org/officeDocument/2006/relationships/hyperlink" Target="https://scholar.google.com/scholar?q=related:xi4FsI_iII4J:scholar.google.com/&amp;scioq=james+t+dakin&amp;hl=en&amp;as_sdt=0,36" TargetMode="External"/><Relationship Id="rId46" Type="http://schemas.openxmlformats.org/officeDocument/2006/relationships/hyperlink" Target="https://pubs.aip.org/books/book-pdf/9017884/9780735423992.pdf" TargetMode="External"/><Relationship Id="rId59" Type="http://schemas.openxmlformats.org/officeDocument/2006/relationships/hyperlink" Target="javascript:void(0)" TargetMode="External"/><Relationship Id="rId20" Type="http://schemas.openxmlformats.org/officeDocument/2006/relationships/hyperlink" Target="https://scholar.google.com/scholar?q=related:Qe9yXTUkFoIJ:scholar.google.com/&amp;scioq=james+t+dakin&amp;hl=en&amp;as_sdt=0,36" TargetMode="External"/><Relationship Id="rId41" Type="http://schemas.openxmlformats.org/officeDocument/2006/relationships/hyperlink" Target="javascript:void(0)" TargetMode="External"/><Relationship Id="rId54" Type="http://schemas.openxmlformats.org/officeDocument/2006/relationships/hyperlink" Target="https://scholar.google.com/scholar?cites=16248955444252444238&amp;as_sdt=5,36&amp;sciodt=0,36&amp;hl=en" TargetMode="External"/><Relationship Id="rId62" Type="http://schemas.openxmlformats.org/officeDocument/2006/relationships/hyperlink" Target="https://scholar.google.com/scholar?cluster=5812204573642426345&amp;hl=en&amp;as_sdt=0,36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lar.google.com/scholar?cites=11011684242442564972&amp;as_sdt=5,36&amp;sciodt=0,36&amp;hl=en" TargetMode="External"/><Relationship Id="rId15" Type="http://schemas.openxmlformats.org/officeDocument/2006/relationships/hyperlink" Target="https://scholar.google.com/scholar?cluster=2203765268293422526&amp;hl=en&amp;as_sdt=0,36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https://pubs.aip.org/aip/jap/article-abstract/60/4/1281/172999" TargetMode="External"/><Relationship Id="rId36" Type="http://schemas.openxmlformats.org/officeDocument/2006/relationships/hyperlink" Target="javascript:void(0)" TargetMode="External"/><Relationship Id="rId49" Type="http://schemas.openxmlformats.org/officeDocument/2006/relationships/hyperlink" Target="https://scholar.google.com/scholar?q=related:nREy2phj3yYJ:scholar.google.com/&amp;scioq=james+t+dakin&amp;hl=en&amp;as_sdt=0,36" TargetMode="External"/><Relationship Id="rId57" Type="http://schemas.openxmlformats.org/officeDocument/2006/relationships/hyperlink" Target="https://www.sciencedirect.com/science/article/pii/001793109090183U" TargetMode="External"/><Relationship Id="rId10" Type="http://schemas.openxmlformats.org/officeDocument/2006/relationships/hyperlink" Target="https://scholar.google.com/citations?user=MaOrDhcAAAAJ&amp;hl=en&amp;oi=sra" TargetMode="External"/><Relationship Id="rId31" Type="http://schemas.openxmlformats.org/officeDocument/2006/relationships/hyperlink" Target="https://scholar.google.com/scholar?cites=3157976627481077711&amp;as_sdt=5,36&amp;sciodt=0,36&amp;hl=en" TargetMode="External"/><Relationship Id="rId44" Type="http://schemas.openxmlformats.org/officeDocument/2006/relationships/hyperlink" Target="https://scholar.google.com/scholar?q=related:gjfbvpJ1KuEJ:scholar.google.com/&amp;scioq=james+t+dakin&amp;hl=en&amp;as_sdt=0,36" TargetMode="External"/><Relationship Id="rId52" Type="http://schemas.openxmlformats.org/officeDocument/2006/relationships/hyperlink" Target="javascript:void(0)" TargetMode="External"/><Relationship Id="rId60" Type="http://schemas.openxmlformats.org/officeDocument/2006/relationships/hyperlink" Target="https://scholar.google.com/scholar?cites=5812204573642426345&amp;as_sdt=5,36&amp;sciodt=0,36&amp;hl=en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https://pubs.aip.org/aip/jap/article/66/9/4074/181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1272</Words>
  <Characters>7257</Characters>
  <Application>Microsoft Office Word</Application>
  <DocSecurity>0</DocSecurity>
  <Lines>60</Lines>
  <Paragraphs>17</Paragraphs>
  <ScaleCrop>false</ScaleCrop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Dakin</dc:creator>
  <cp:keywords/>
  <dc:description/>
  <cp:lastModifiedBy>Jim Dakin</cp:lastModifiedBy>
  <cp:revision>2</cp:revision>
  <dcterms:created xsi:type="dcterms:W3CDTF">2024-07-24T19:59:00Z</dcterms:created>
  <dcterms:modified xsi:type="dcterms:W3CDTF">2024-07-24T20:00:00Z</dcterms:modified>
</cp:coreProperties>
</file>