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8558D" w14:textId="459A738C" w:rsidR="00236459" w:rsidRDefault="00C2645B">
      <w:pPr>
        <w:rPr>
          <w:sz w:val="28"/>
          <w:szCs w:val="28"/>
        </w:rPr>
      </w:pPr>
      <w:r w:rsidRPr="00C2645B">
        <w:rPr>
          <w:sz w:val="28"/>
          <w:szCs w:val="28"/>
        </w:rPr>
        <w:t>Shining Art on Light: Colorful Insights</w:t>
      </w:r>
    </w:p>
    <w:p w14:paraId="1876FCE3" w14:textId="74D66F9C" w:rsidR="00680E9F" w:rsidRDefault="00680E9F">
      <w:pPr>
        <w:rPr>
          <w:sz w:val="28"/>
          <w:szCs w:val="28"/>
        </w:rPr>
      </w:pPr>
      <w:r>
        <w:rPr>
          <w:sz w:val="28"/>
          <w:szCs w:val="28"/>
        </w:rPr>
        <w:t>Published June 1, 2024</w:t>
      </w:r>
    </w:p>
    <w:p w14:paraId="3909E02A" w14:textId="394CC930" w:rsidR="00680E9F" w:rsidRDefault="00680E9F">
      <w:pPr>
        <w:rPr>
          <w:sz w:val="28"/>
          <w:szCs w:val="28"/>
        </w:rPr>
      </w:pPr>
      <w:r>
        <w:rPr>
          <w:sz w:val="28"/>
          <w:szCs w:val="28"/>
        </w:rPr>
        <w:t>Errata</w:t>
      </w:r>
    </w:p>
    <w:p w14:paraId="0EE70E85" w14:textId="063661E1" w:rsidR="0083449B" w:rsidRDefault="0083449B" w:rsidP="00315313">
      <w:pPr>
        <w:spacing w:after="0"/>
        <w:rPr>
          <w:sz w:val="28"/>
          <w:szCs w:val="28"/>
        </w:rPr>
      </w:pPr>
      <w:r>
        <w:rPr>
          <w:sz w:val="28"/>
          <w:szCs w:val="28"/>
        </w:rPr>
        <w:t>Item 1</w:t>
      </w:r>
      <w:r w:rsidR="00745178">
        <w:rPr>
          <w:sz w:val="28"/>
          <w:szCs w:val="28"/>
        </w:rPr>
        <w:t xml:space="preserve"> discovered 11/17/24</w:t>
      </w:r>
    </w:p>
    <w:p w14:paraId="45D52420" w14:textId="10060F91" w:rsidR="00745178" w:rsidRDefault="00745178" w:rsidP="00315313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Sentence near bottom of Page 29</w:t>
      </w:r>
      <w:r w:rsidR="006B7541">
        <w:rPr>
          <w:sz w:val="28"/>
          <w:szCs w:val="28"/>
        </w:rPr>
        <w:t xml:space="preserve"> now reads:</w:t>
      </w:r>
    </w:p>
    <w:p w14:paraId="571C20F8" w14:textId="77777777" w:rsidR="006B7541" w:rsidRPr="006B7541" w:rsidRDefault="006B7541" w:rsidP="00315313">
      <w:pPr>
        <w:spacing w:after="0"/>
        <w:ind w:left="720"/>
        <w:rPr>
          <w:sz w:val="28"/>
          <w:szCs w:val="28"/>
        </w:rPr>
      </w:pPr>
      <w:r w:rsidRPr="006B7541">
        <w:rPr>
          <w:sz w:val="28"/>
          <w:szCs w:val="28"/>
        </w:rPr>
        <w:t xml:space="preserve">(We now know from science that the Earth’s shadow causes these shapes.) </w:t>
      </w:r>
    </w:p>
    <w:p w14:paraId="6D29B29E" w14:textId="6A8D298B" w:rsidR="006B7541" w:rsidRPr="006B7541" w:rsidRDefault="006B7541" w:rsidP="00315313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It should</w:t>
      </w:r>
      <w:r w:rsidRPr="006B7541">
        <w:rPr>
          <w:sz w:val="28"/>
          <w:szCs w:val="28"/>
        </w:rPr>
        <w:t xml:space="preserve"> read:</w:t>
      </w:r>
    </w:p>
    <w:p w14:paraId="4728884F" w14:textId="73B64025" w:rsidR="00360298" w:rsidRDefault="006B7541" w:rsidP="00315313">
      <w:pPr>
        <w:spacing w:after="0"/>
        <w:ind w:left="720"/>
        <w:rPr>
          <w:sz w:val="28"/>
          <w:szCs w:val="28"/>
        </w:rPr>
      </w:pPr>
      <w:r w:rsidRPr="006B7541">
        <w:rPr>
          <w:sz w:val="28"/>
          <w:szCs w:val="28"/>
        </w:rPr>
        <w:t>(We now know from science how the Moon’s orbit causes these shapes.)</w:t>
      </w:r>
    </w:p>
    <w:p w14:paraId="100CC0AC" w14:textId="0E154EA4" w:rsidR="004D7817" w:rsidRDefault="007871A6" w:rsidP="00315313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Running change to printed version made ~ 11/20/24</w:t>
      </w:r>
    </w:p>
    <w:p w14:paraId="695CF01A" w14:textId="77777777" w:rsidR="0083449B" w:rsidRPr="00C2645B" w:rsidRDefault="0083449B" w:rsidP="0083449B">
      <w:pPr>
        <w:ind w:left="720"/>
        <w:rPr>
          <w:sz w:val="28"/>
          <w:szCs w:val="28"/>
        </w:rPr>
      </w:pPr>
    </w:p>
    <w:sectPr w:rsidR="0083449B" w:rsidRPr="00C2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236459"/>
    <w:rsid w:val="00315313"/>
    <w:rsid w:val="00360298"/>
    <w:rsid w:val="004978D5"/>
    <w:rsid w:val="004D7817"/>
    <w:rsid w:val="00680E9F"/>
    <w:rsid w:val="006B7541"/>
    <w:rsid w:val="00745178"/>
    <w:rsid w:val="007871A6"/>
    <w:rsid w:val="0083449B"/>
    <w:rsid w:val="00835FFC"/>
    <w:rsid w:val="009B5950"/>
    <w:rsid w:val="00A62B2A"/>
    <w:rsid w:val="00BC2AE2"/>
    <w:rsid w:val="00C2645B"/>
    <w:rsid w:val="00C90CC9"/>
    <w:rsid w:val="00D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AA57"/>
  <w15:chartTrackingRefBased/>
  <w15:docId w15:val="{116FCCDA-6B81-47C6-9CE7-9EFCDA92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Dakin</dc:creator>
  <cp:keywords/>
  <dc:description/>
  <cp:lastModifiedBy>Jim Dakin</cp:lastModifiedBy>
  <cp:revision>11</cp:revision>
  <dcterms:created xsi:type="dcterms:W3CDTF">2024-11-21T15:02:00Z</dcterms:created>
  <dcterms:modified xsi:type="dcterms:W3CDTF">2024-11-27T15:35:00Z</dcterms:modified>
</cp:coreProperties>
</file>